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641350</wp:posOffset>
            </wp:positionH>
            <wp:positionV relativeFrom="page">
              <wp:posOffset>292100</wp:posOffset>
            </wp:positionV>
            <wp:extent cx="952500" cy="457200"/>
            <wp:effectExtent l="0" t="0" r="0" b="0"/>
            <wp:wrapThrough wrapText="bothSides" distL="152400" distR="152400">
              <wp:wrapPolygon edited="1">
                <wp:start x="1728" y="0"/>
                <wp:lineTo x="3168" y="1200"/>
                <wp:lineTo x="2016" y="2400"/>
                <wp:lineTo x="3168" y="5400"/>
                <wp:lineTo x="1440" y="4800"/>
                <wp:lineTo x="1440" y="7800"/>
                <wp:lineTo x="3744" y="9000"/>
                <wp:lineTo x="3168" y="13800"/>
                <wp:lineTo x="1440" y="13800"/>
                <wp:lineTo x="1440" y="15600"/>
                <wp:lineTo x="3168" y="18000"/>
                <wp:lineTo x="4032" y="15600"/>
                <wp:lineTo x="4032" y="21600"/>
                <wp:lineTo x="2880" y="20400"/>
                <wp:lineTo x="2016" y="17400"/>
                <wp:lineTo x="1440" y="21600"/>
                <wp:lineTo x="1440" y="15600"/>
                <wp:lineTo x="1440" y="13800"/>
                <wp:lineTo x="1440" y="7800"/>
                <wp:lineTo x="1440" y="4800"/>
                <wp:lineTo x="2304" y="4200"/>
                <wp:lineTo x="1440" y="600"/>
                <wp:lineTo x="1728" y="0"/>
                <wp:lineTo x="3744" y="0"/>
                <wp:lineTo x="4608" y="5400"/>
                <wp:lineTo x="5472" y="4800"/>
                <wp:lineTo x="6048" y="0"/>
                <wp:lineTo x="5760" y="6000"/>
                <wp:lineTo x="4608" y="5657"/>
                <wp:lineTo x="4608" y="10200"/>
                <wp:lineTo x="6336" y="11400"/>
                <wp:lineTo x="6048" y="13200"/>
                <wp:lineTo x="4608" y="13200"/>
                <wp:lineTo x="4608" y="15600"/>
                <wp:lineTo x="5472" y="16200"/>
                <wp:lineTo x="5472" y="18000"/>
                <wp:lineTo x="6336" y="18600"/>
                <wp:lineTo x="5472" y="18600"/>
                <wp:lineTo x="5472" y="20400"/>
                <wp:lineTo x="6336" y="21600"/>
                <wp:lineTo x="4608" y="21000"/>
                <wp:lineTo x="4608" y="15600"/>
                <wp:lineTo x="4608" y="13200"/>
                <wp:lineTo x="4320" y="13200"/>
                <wp:lineTo x="4608" y="10200"/>
                <wp:lineTo x="4608" y="5657"/>
                <wp:lineTo x="3744" y="5400"/>
                <wp:lineTo x="3744" y="0"/>
                <wp:lineTo x="7200" y="0"/>
                <wp:lineTo x="8640" y="1200"/>
                <wp:lineTo x="7488" y="2400"/>
                <wp:lineTo x="8640" y="5400"/>
                <wp:lineTo x="6624" y="4800"/>
                <wp:lineTo x="6624" y="15600"/>
                <wp:lineTo x="8352" y="16200"/>
                <wp:lineTo x="7488" y="21600"/>
                <wp:lineTo x="7488" y="16200"/>
                <wp:lineTo x="6624" y="15600"/>
                <wp:lineTo x="6624" y="4800"/>
                <wp:lineTo x="7776" y="4200"/>
                <wp:lineTo x="6912" y="600"/>
                <wp:lineTo x="7200" y="0"/>
                <wp:lineTo x="9504" y="0"/>
                <wp:lineTo x="10944" y="1200"/>
                <wp:lineTo x="9792" y="2400"/>
                <wp:lineTo x="10944" y="5400"/>
                <wp:lineTo x="10368" y="5200"/>
                <wp:lineTo x="10368" y="7800"/>
                <wp:lineTo x="12096" y="8400"/>
                <wp:lineTo x="10368" y="9000"/>
                <wp:lineTo x="10656" y="13200"/>
                <wp:lineTo x="11808" y="13800"/>
                <wp:lineTo x="10080" y="13200"/>
                <wp:lineTo x="10368" y="7800"/>
                <wp:lineTo x="10368" y="5200"/>
                <wp:lineTo x="9216" y="4800"/>
                <wp:lineTo x="9216" y="15600"/>
                <wp:lineTo x="10368" y="19200"/>
                <wp:lineTo x="10656" y="15600"/>
                <wp:lineTo x="11520" y="15600"/>
                <wp:lineTo x="12096" y="18000"/>
                <wp:lineTo x="12960" y="15600"/>
                <wp:lineTo x="12384" y="21600"/>
                <wp:lineTo x="10944" y="18000"/>
                <wp:lineTo x="10080" y="21600"/>
                <wp:lineTo x="9216" y="15600"/>
                <wp:lineTo x="9216" y="4800"/>
                <wp:lineTo x="10080" y="4200"/>
                <wp:lineTo x="9216" y="600"/>
                <wp:lineTo x="9504" y="0"/>
                <wp:lineTo x="11808" y="0"/>
                <wp:lineTo x="13248" y="1200"/>
                <wp:lineTo x="12384" y="2400"/>
                <wp:lineTo x="13248" y="3600"/>
                <wp:lineTo x="12384" y="4800"/>
                <wp:lineTo x="13248" y="6000"/>
                <wp:lineTo x="12384" y="6000"/>
                <wp:lineTo x="12384" y="7800"/>
                <wp:lineTo x="14112" y="8400"/>
                <wp:lineTo x="12672" y="8400"/>
                <wp:lineTo x="12672" y="10200"/>
                <wp:lineTo x="13824" y="10800"/>
                <wp:lineTo x="12672" y="12600"/>
                <wp:lineTo x="14112" y="13800"/>
                <wp:lineTo x="13824" y="13800"/>
                <wp:lineTo x="13824" y="15600"/>
                <wp:lineTo x="14112" y="15750"/>
                <wp:lineTo x="14976" y="16800"/>
                <wp:lineTo x="14112" y="16800"/>
                <wp:lineTo x="14400" y="20400"/>
                <wp:lineTo x="15552" y="19200"/>
                <wp:lineTo x="14976" y="16800"/>
                <wp:lineTo x="14112" y="15750"/>
                <wp:lineTo x="16128" y="16800"/>
                <wp:lineTo x="15264" y="21600"/>
                <wp:lineTo x="13536" y="20400"/>
                <wp:lineTo x="13824" y="15600"/>
                <wp:lineTo x="13824" y="13800"/>
                <wp:lineTo x="12384" y="13800"/>
                <wp:lineTo x="12384" y="7800"/>
                <wp:lineTo x="12384" y="6000"/>
                <wp:lineTo x="11520" y="6000"/>
                <wp:lineTo x="11808" y="0"/>
                <wp:lineTo x="13824" y="0"/>
                <wp:lineTo x="15552" y="1200"/>
                <wp:lineTo x="15840" y="1200"/>
                <wp:lineTo x="16128" y="5400"/>
                <wp:lineTo x="14400" y="5400"/>
                <wp:lineTo x="14112" y="5400"/>
                <wp:lineTo x="14112" y="600"/>
                <wp:lineTo x="13824" y="0"/>
                <wp:lineTo x="16704" y="0"/>
                <wp:lineTo x="16704" y="15600"/>
                <wp:lineTo x="18720" y="16800"/>
                <wp:lineTo x="18144" y="21600"/>
                <wp:lineTo x="17280" y="19200"/>
                <wp:lineTo x="16704" y="21600"/>
                <wp:lineTo x="16704" y="15600"/>
                <wp:lineTo x="16704" y="0"/>
                <wp:lineTo x="19296" y="0"/>
                <wp:lineTo x="19296" y="15600"/>
                <wp:lineTo x="20448" y="16800"/>
                <wp:lineTo x="21024" y="16200"/>
                <wp:lineTo x="21312" y="21000"/>
                <wp:lineTo x="20448" y="20400"/>
                <wp:lineTo x="19872" y="19200"/>
                <wp:lineTo x="19296" y="21600"/>
                <wp:lineTo x="19296" y="15600"/>
                <wp:lineTo x="19296" y="0"/>
                <wp:lineTo x="1728" y="0"/>
              </wp:wrapPolygon>
            </wp:wrapThrough>
            <wp:docPr id="1073741825" name="officeArt object" descr="SDN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DN logo.png" descr="SDN 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Sussex Dance Network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Website Usability Testers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Access Requirements Form</w:t>
      </w:r>
    </w:p>
    <w:p>
      <w:pPr>
        <w:pStyle w:val="Body A"/>
      </w:pPr>
    </w:p>
    <w:p>
      <w:pPr>
        <w:pStyle w:val="Body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line">
                  <wp:posOffset>128270</wp:posOffset>
                </wp:positionV>
                <wp:extent cx="4000500" cy="254000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0.0pt;margin-top:10.1pt;width:315.0pt;height:2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rtl w:val="0"/>
          <w:lang w:val="en-US"/>
        </w:rPr>
        <w:t>Applicant Name: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 </w:t>
      </w:r>
    </w:p>
    <w:p>
      <w:pPr>
        <w:pStyle w:val="Body A"/>
        <w:rPr>
          <w:i w:val="1"/>
          <w:iCs w:val="1"/>
        </w:rPr>
      </w:pPr>
    </w:p>
    <w:p>
      <w:pPr>
        <w:pStyle w:val="Body A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What are your preferred pronouns? </w:t>
      </w:r>
    </w:p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line">
                  <wp:posOffset>114300</wp:posOffset>
                </wp:positionV>
                <wp:extent cx="4000500" cy="254000"/>
                <wp:effectExtent l="0" t="0" r="0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0.0pt;margin-top:9.0pt;width:315.0pt;height:2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br w:type="textWrapping"/>
      </w:r>
    </w:p>
    <w:p>
      <w:pPr>
        <w:pStyle w:val="Body A"/>
        <w:ind w:left="360" w:firstLine="0"/>
      </w:pPr>
    </w:p>
    <w:p>
      <w:pPr>
        <w:pStyle w:val="List Paragraph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What is your postcode</w:t>
      </w:r>
      <w:r>
        <w:rPr>
          <w:rtl w:val="0"/>
          <w:lang w:val="en-US"/>
        </w:rPr>
        <w:t>?</w:t>
      </w:r>
    </w:p>
    <w:p>
      <w:pPr>
        <w:pStyle w:val="Body A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line">
                  <wp:posOffset>72388</wp:posOffset>
                </wp:positionV>
                <wp:extent cx="4000500" cy="254000"/>
                <wp:effectExtent l="0" t="0" r="0" b="0"/>
                <wp:wrapNone/>
                <wp:docPr id="1073741828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71.8pt;margin-top:5.7pt;width:315.0pt;height:2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</w:pPr>
    </w:p>
    <w:p>
      <w:pPr>
        <w:pStyle w:val="Body A"/>
      </w:pPr>
    </w:p>
    <w:p>
      <w:pPr>
        <w:pStyle w:val="List Paragraph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How would you like Sussex Dance Network to get in touch with you?</w:t>
      </w:r>
    </w:p>
    <w:p>
      <w:pPr>
        <w:pStyle w:val="List Paragraph"/>
      </w:pP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Email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Text Message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Print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>Audio-described Content</w:t>
      </w:r>
    </w:p>
    <w:p>
      <w:pPr>
        <w:pStyle w:val="List Paragraph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 xml:space="preserve">Other </w:t>
      </w:r>
      <w:r>
        <w:rPr>
          <w:rFonts w:ascii="Calibri" w:cs="Calibri" w:hAnsi="Calibri" w:eastAsia="Calibri"/>
          <w:i w:val="1"/>
          <w:iCs w:val="1"/>
          <w:rtl w:val="0"/>
          <w:lang w:val="en-US"/>
        </w:rPr>
        <w:t>(please tell us more)</w:t>
      </w:r>
    </w:p>
    <w:p>
      <w:pPr>
        <w:pStyle w:val="Body A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line">
                  <wp:posOffset>60325</wp:posOffset>
                </wp:positionV>
                <wp:extent cx="4000500" cy="254000"/>
                <wp:effectExtent l="0" t="0" r="0" b="0"/>
                <wp:wrapNone/>
                <wp:docPr id="1073741829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72.0pt;margin-top:4.8pt;width:315.0pt;height:2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</w:pPr>
      <w:r>
        <w:rPr>
          <w:rtl w:val="0"/>
        </w:rPr>
        <w:t xml:space="preserve">            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 xml:space="preserve">    4)  Are there any other ways in which we can support you to access the   </w:t>
      </w:r>
    </w:p>
    <w:p>
      <w:pPr>
        <w:pStyle w:val="Body A"/>
      </w:pPr>
      <w:r>
        <w:rPr>
          <w:rtl w:val="0"/>
          <w:lang w:val="en-US"/>
        </w:rPr>
        <w:t xml:space="preserve">         </w:t>
      </w:r>
      <w:r>
        <w:rPr>
          <w:rtl w:val="0"/>
        </w:rPr>
        <w:t>programme?</w:t>
      </w:r>
    </w:p>
    <w:p>
      <w:pPr>
        <w:pStyle w:val="List Paragraph"/>
      </w:pP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I require an interpreter</w:t>
      </w:r>
    </w:p>
    <w:p>
      <w:pPr>
        <w:pStyle w:val="List Paragraph"/>
        <w:numPr>
          <w:ilvl w:val="0"/>
          <w:numId w:val="7"/>
        </w:numPr>
        <w:rPr>
          <w:lang w:val="en-US"/>
        </w:rPr>
      </w:pPr>
      <w:r>
        <w:rPr>
          <w:rtl w:val="0"/>
          <w:lang w:val="en-US"/>
        </w:rPr>
        <w:t>I require specialist software or support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i w:val="1"/>
          <w:iCs w:val="1"/>
          <w:rtl w:val="0"/>
          <w:lang w:val="en-US"/>
        </w:rPr>
      </w:pPr>
      <w:r>
        <w:rPr>
          <w:rFonts w:ascii="Calibri" w:cs="Calibri" w:hAnsi="Calibri" w:eastAsia="Calibri"/>
          <w:i w:val="0"/>
          <w:iCs w:val="0"/>
          <w:rtl w:val="0"/>
          <w:lang w:val="en-US"/>
        </w:rPr>
        <w:t xml:space="preserve">Other </w:t>
      </w:r>
      <w:r>
        <w:rPr>
          <w:i w:val="1"/>
          <w:iCs w:val="1"/>
          <w:rtl w:val="0"/>
          <w:lang w:val="en-US"/>
        </w:rPr>
        <w:t>(please tell us more)</w:t>
      </w:r>
    </w:p>
    <w:p>
      <w:pPr>
        <w:pStyle w:val="Body A"/>
      </w:pP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line">
                  <wp:posOffset>69213</wp:posOffset>
                </wp:positionV>
                <wp:extent cx="4000500" cy="254000"/>
                <wp:effectExtent l="0" t="0" r="0" b="0"/>
                <wp:wrapNone/>
                <wp:docPr id="1073741830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3.0pt;margin-top:5.4pt;width:315.0pt;height:2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br w:type="textWrapping"/>
      </w:r>
    </w:p>
    <w:p>
      <w:pPr>
        <w:pStyle w:val="Body A"/>
        <w:ind w:left="720" w:firstLine="720"/>
      </w:pPr>
      <w:r>
        <w:rPr>
          <w:rtl w:val="0"/>
          <w:lang w:val="de-DE"/>
        </w:rPr>
        <w:t xml:space="preserve">OR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provide any additional information that may be useful for us to </w:t>
      </w:r>
    </w:p>
    <w:p>
      <w:pPr>
        <w:pStyle w:val="Body A"/>
        <w:ind w:left="720" w:firstLine="720"/>
        <w:rPr>
          <w:lang w:val="en-US"/>
        </w:rPr>
      </w:pPr>
      <w:r>
        <w:rPr>
          <w:rtl w:val="0"/>
          <w:lang w:val="en-US"/>
        </w:rPr>
        <w:t>know</w:t>
      </w:r>
    </w:p>
    <w:p>
      <w:pPr>
        <w:pStyle w:val="Body A"/>
        <w:ind w:left="720" w:firstLine="720"/>
        <w:rPr>
          <w:lang w:val="en-US"/>
        </w:rPr>
      </w:pPr>
    </w:p>
    <w:p>
      <w:pPr>
        <w:pStyle w:val="Body A"/>
        <w:rPr>
          <w:lang w:val="en-US"/>
        </w:rPr>
      </w:pPr>
      <w:r>
        <w:rPr>
          <w:rtl w:val="0"/>
          <w:lang w:val="en-US"/>
        </w:rPr>
        <w:t xml:space="preserve">    5) Can you provide any more information about your access need?</w:t>
      </w:r>
      <w:r>
        <w:rPr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927099</wp:posOffset>
                </wp:positionH>
                <wp:positionV relativeFrom="line">
                  <wp:posOffset>314959</wp:posOffset>
                </wp:positionV>
                <wp:extent cx="4000500" cy="254000"/>
                <wp:effectExtent l="0" t="0" r="0" b="0"/>
                <wp:wrapNone/>
                <wp:docPr id="1073741831" name="officeArt object" descr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3.0pt;margin-top:24.8pt;width:315.0pt;height:20.0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tl w:val="0"/>
          <w:lang w:val="en-US"/>
        </w:rPr>
        <w:t xml:space="preserve"> </w:t>
      </w:r>
    </w:p>
    <w:p>
      <w:pPr>
        <w:pStyle w:val="Body A"/>
      </w:pPr>
      <w:r>
        <w:rPr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3">
    <w:name w:val="Imported Style 3"/>
    <w:pPr>
      <w:numPr>
        <w:numId w:val="4"/>
      </w:numPr>
    </w:pPr>
  </w:style>
  <w:style w:type="numbering" w:styleId="Imported Style 4">
    <w:name w:val="Imported Style 4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